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3C" w:rsidRPr="004368F9" w:rsidRDefault="009C663C" w:rsidP="009C663C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>11.06 The Day of the Lord - Scene 16 Tribulation Judgments      Rev. 6-9</w:t>
      </w:r>
      <w:proofErr w:type="gramStart"/>
      <w:r>
        <w:rPr>
          <w:b/>
        </w:rPr>
        <w:t>;16</w:t>
      </w:r>
      <w:proofErr w:type="gramEnd"/>
    </w:p>
    <w:p w:rsidR="009C663C" w:rsidRDefault="009C663C" w:rsidP="009C663C">
      <w:pPr>
        <w:spacing w:line="240" w:lineRule="auto"/>
        <w:ind w:firstLine="720"/>
        <w:jc w:val="center"/>
        <w:rPr>
          <w:b/>
        </w:rPr>
      </w:pPr>
    </w:p>
    <w:p w:rsidR="009C663C" w:rsidRDefault="009C663C" w:rsidP="009C663C">
      <w:pPr>
        <w:spacing w:line="240" w:lineRule="auto"/>
      </w:pPr>
      <w:r>
        <w:t xml:space="preserve">1. </w:t>
      </w:r>
      <w:r w:rsidRPr="00A576E6">
        <w:t xml:space="preserve">The word Revelation is from the Latin </w:t>
      </w:r>
      <w:proofErr w:type="spellStart"/>
      <w:r w:rsidRPr="00A66381">
        <w:t>revelatio</w:t>
      </w:r>
      <w:proofErr w:type="spellEnd"/>
      <w:r>
        <w:t xml:space="preserve"> </w:t>
      </w:r>
      <w:r w:rsidRPr="00A576E6">
        <w:t xml:space="preserve">&amp; means </w:t>
      </w:r>
      <w:r>
        <w:t xml:space="preserve">U____________ or D______________.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2. One aspect of the book of Revelation is that </w:t>
      </w:r>
      <w:r w:rsidRPr="00A576E6">
        <w:t>many times t</w:t>
      </w:r>
      <w:r>
        <w:t>he reader will be taken from</w:t>
      </w:r>
      <w:r w:rsidRPr="00A576E6">
        <w:t xml:space="preserve"> scenes and actions in H</w:t>
      </w:r>
      <w:r>
        <w:t>___________</w:t>
      </w:r>
      <w:r w:rsidRPr="00A576E6">
        <w:t xml:space="preserve"> to the scenes and actions on E</w:t>
      </w:r>
      <w:r>
        <w:t xml:space="preserve">_________ and vice versa.   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3. In Revelation Chapter </w:t>
      </w:r>
      <w:r w:rsidRPr="00A576E6">
        <w:t xml:space="preserve">5 John saw a </w:t>
      </w:r>
      <w:r>
        <w:t>S_______</w:t>
      </w:r>
      <w:r w:rsidRPr="00A576E6">
        <w:t xml:space="preserve"> in the </w:t>
      </w:r>
      <w:r>
        <w:t xml:space="preserve">right hand </w:t>
      </w:r>
      <w:r w:rsidRPr="00A576E6">
        <w:t>of God.  This S</w:t>
      </w:r>
      <w:r>
        <w:t>________</w:t>
      </w:r>
      <w:r w:rsidRPr="00A576E6">
        <w:t xml:space="preserve"> was </w:t>
      </w:r>
      <w:proofErr w:type="gramStart"/>
      <w:r w:rsidRPr="00A576E6">
        <w:t>Sealed</w:t>
      </w:r>
      <w:proofErr w:type="gramEnd"/>
      <w:r w:rsidRPr="00A576E6">
        <w:t xml:space="preserve"> with </w:t>
      </w:r>
      <w:r>
        <w:t>S__________</w:t>
      </w:r>
      <w:r w:rsidRPr="00A576E6">
        <w:t xml:space="preserve"> seals</w:t>
      </w:r>
      <w:r>
        <w:t>.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4. </w:t>
      </w:r>
      <w:r w:rsidRPr="00A576E6">
        <w:t xml:space="preserve">A 7 Sealed Scroll in the 1st century in the Roman Empire was usually a last </w:t>
      </w:r>
      <w:r>
        <w:t>W________</w:t>
      </w:r>
      <w:r w:rsidRPr="00A576E6">
        <w:t xml:space="preserve"> and </w:t>
      </w:r>
      <w:r>
        <w:t>T______________</w:t>
      </w:r>
      <w:r w:rsidRPr="00A576E6">
        <w:t xml:space="preserve"> document. 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>5. “</w:t>
      </w:r>
      <w:r w:rsidRPr="002D62F4">
        <w:t xml:space="preserve">Only one Person in heaven and earth was found worthy to take that scroll, to open its seals, and to begin the step-by-step process of snatching control of the world from evil and forever vanquishing </w:t>
      </w:r>
      <w:r>
        <w:t>S_______</w:t>
      </w:r>
      <w:r w:rsidRPr="002D62F4">
        <w:t xml:space="preserve"> and </w:t>
      </w:r>
      <w:r>
        <w:t>D_______</w:t>
      </w:r>
      <w:r w:rsidRPr="002D62F4">
        <w:t>: Jesus Christ.</w:t>
      </w:r>
      <w:r>
        <w:t xml:space="preserve">” Chuck </w:t>
      </w:r>
      <w:proofErr w:type="spellStart"/>
      <w:r>
        <w:t>Swindoll</w:t>
      </w:r>
      <w:proofErr w:type="spellEnd"/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6. </w:t>
      </w:r>
      <w:r w:rsidRPr="002D62F4">
        <w:t>Hitchcock states that the THEME of Rev</w:t>
      </w:r>
      <w:r>
        <w:t xml:space="preserve">elation Chapters </w:t>
      </w:r>
      <w:r w:rsidRPr="002D62F4">
        <w:t>4-5 is W</w:t>
      </w:r>
      <w:r>
        <w:t>___________</w:t>
      </w:r>
      <w:r w:rsidRPr="002D62F4">
        <w:t>, but the subject of Ch</w:t>
      </w:r>
      <w:r>
        <w:t>apter</w:t>
      </w:r>
      <w:r w:rsidRPr="002D62F4">
        <w:t xml:space="preserve"> 6 is </w:t>
      </w:r>
      <w:r>
        <w:t>W_____________</w:t>
      </w:r>
      <w:r w:rsidRPr="002D62F4">
        <w:t xml:space="preserve">. 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7. </w:t>
      </w:r>
      <w:r w:rsidRPr="002D62F4">
        <w:t>It is Immensely Important to understand that these judgments pave the way fo</w:t>
      </w:r>
      <w:r>
        <w:t>r the inheritance of the K_______________</w:t>
      </w:r>
      <w:r w:rsidRPr="002D62F4">
        <w:t xml:space="preserve"> by Jesus.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>8. The White horse</w:t>
      </w:r>
      <w:r w:rsidRPr="002D62F4">
        <w:t xml:space="preserve"> likely represents the A</w:t>
      </w:r>
      <w:r>
        <w:t xml:space="preserve">ntichrist, the Red horse represents war, and the Black horse represents F_____________. </w:t>
      </w:r>
      <w:r w:rsidRPr="002D62F4">
        <w:t xml:space="preserve"> 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9. </w:t>
      </w:r>
      <w:r w:rsidRPr="00DF1A6C">
        <w:t>If you or your family b</w:t>
      </w:r>
      <w:r>
        <w:t>ecame</w:t>
      </w:r>
      <w:r w:rsidRPr="00DF1A6C">
        <w:t xml:space="preserve"> HUNGRY or needing the basic necessities, medicines, and the such, how much would you give to survive</w:t>
      </w:r>
      <w:proofErr w:type="gramStart"/>
      <w:r w:rsidRPr="00DF1A6C">
        <w:t>?</w:t>
      </w:r>
      <w:r>
        <w:t>_</w:t>
      </w:r>
      <w:proofErr w:type="gramEnd"/>
      <w:r>
        <w:t>_____________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10. </w:t>
      </w:r>
      <w:r w:rsidRPr="00DF1A6C">
        <w:t>The Pale h</w:t>
      </w:r>
      <w:r>
        <w:t xml:space="preserve">orse represents Widespread D_____________. 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11. </w:t>
      </w:r>
      <w:r w:rsidRPr="00DF1A6C">
        <w:t>One F</w:t>
      </w:r>
      <w:r>
        <w:t>___________</w:t>
      </w:r>
      <w:r w:rsidRPr="00DF1A6C">
        <w:t xml:space="preserve"> of the world’s population will diminish by Devastating means.</w:t>
      </w:r>
    </w:p>
    <w:p w:rsidR="009C663C" w:rsidRDefault="009C663C" w:rsidP="009C663C">
      <w:pPr>
        <w:spacing w:line="240" w:lineRule="auto"/>
      </w:pPr>
    </w:p>
    <w:p w:rsidR="009C663C" w:rsidRDefault="009C663C" w:rsidP="009C663C">
      <w:pPr>
        <w:spacing w:line="240" w:lineRule="auto"/>
      </w:pPr>
      <w:r>
        <w:t xml:space="preserve">12. </w:t>
      </w:r>
      <w:r w:rsidRPr="00A66381">
        <w:t xml:space="preserve">The world’s population is right at 8 BILLION.  ¼ would equal 2 BILLION.  </w:t>
      </w:r>
      <w:proofErr w:type="spellStart"/>
      <w:r w:rsidRPr="00A66381">
        <w:t>Covid</w:t>
      </w:r>
      <w:proofErr w:type="spellEnd"/>
      <w:r w:rsidRPr="00A66381">
        <w:t xml:space="preserve"> deaths are at 6.6 million.  That means that at that time there will be about </w:t>
      </w:r>
      <w:r>
        <w:t>___________</w:t>
      </w:r>
      <w:r w:rsidRPr="00A66381">
        <w:t xml:space="preserve"> times more deaths than caused </w:t>
      </w:r>
      <w:proofErr w:type="spellStart"/>
      <w:r w:rsidRPr="00A66381">
        <w:t>Covid</w:t>
      </w:r>
      <w:proofErr w:type="spellEnd"/>
      <w:r w:rsidRPr="00A66381">
        <w:t>.</w:t>
      </w:r>
    </w:p>
    <w:p w:rsidR="00421B02" w:rsidRDefault="00421B02"/>
    <w:sectPr w:rsidR="00421B02" w:rsidSect="009C663C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63C"/>
    <w:rsid w:val="00421B02"/>
    <w:rsid w:val="009C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63C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1</cp:revision>
  <dcterms:created xsi:type="dcterms:W3CDTF">2022-11-05T07:14:00Z</dcterms:created>
  <dcterms:modified xsi:type="dcterms:W3CDTF">2022-11-05T07:16:00Z</dcterms:modified>
</cp:coreProperties>
</file>