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81" w:rsidRPr="00881EB7" w:rsidRDefault="00DB6281" w:rsidP="00DB6281">
      <w:pPr>
        <w:spacing w:line="240" w:lineRule="auto"/>
        <w:jc w:val="center"/>
        <w:rPr>
          <w:b/>
        </w:rPr>
      </w:pPr>
      <w:r w:rsidRPr="00881EB7">
        <w:rPr>
          <w:b/>
        </w:rPr>
        <w:t>2023.</w:t>
      </w:r>
      <w:r>
        <w:rPr>
          <w:b/>
        </w:rPr>
        <w:t>03.12</w:t>
      </w:r>
      <w:r w:rsidRPr="00881EB7">
        <w:rPr>
          <w:b/>
        </w:rPr>
        <w:tab/>
        <w:t xml:space="preserve"> </w:t>
      </w:r>
      <w:proofErr w:type="gramStart"/>
      <w:r w:rsidRPr="00881EB7">
        <w:rPr>
          <w:b/>
        </w:rPr>
        <w:t>The</w:t>
      </w:r>
      <w:proofErr w:type="gramEnd"/>
      <w:r w:rsidRPr="00881EB7">
        <w:rPr>
          <w:b/>
        </w:rPr>
        <w:t xml:space="preserve"> Day of the Lord - Scene 2</w:t>
      </w:r>
      <w:r>
        <w:rPr>
          <w:b/>
        </w:rPr>
        <w:t>5</w:t>
      </w:r>
      <w:r w:rsidRPr="00881EB7">
        <w:rPr>
          <w:b/>
        </w:rPr>
        <w:t xml:space="preserve"> </w:t>
      </w:r>
      <w:r>
        <w:rPr>
          <w:b/>
        </w:rPr>
        <w:t>Pt. 3</w:t>
      </w:r>
      <w:r w:rsidRPr="00881EB7">
        <w:rPr>
          <w:b/>
        </w:rPr>
        <w:t xml:space="preserve"> </w:t>
      </w:r>
      <w:r>
        <w:rPr>
          <w:b/>
        </w:rPr>
        <w:t>The 7</w:t>
      </w:r>
      <w:r>
        <w:rPr>
          <w:b/>
          <w:vertAlign w:val="superscript"/>
        </w:rPr>
        <w:t xml:space="preserve"> </w:t>
      </w:r>
      <w:r>
        <w:rPr>
          <w:b/>
        </w:rPr>
        <w:t>Bowls</w:t>
      </w:r>
    </w:p>
    <w:p w:rsidR="00DB6281" w:rsidRPr="00881EB7" w:rsidRDefault="00DB6281" w:rsidP="00DB6281">
      <w:pPr>
        <w:spacing w:line="240" w:lineRule="auto"/>
        <w:jc w:val="center"/>
        <w:rPr>
          <w:b/>
        </w:rPr>
      </w:pPr>
      <w:r w:rsidRPr="00881EB7">
        <w:rPr>
          <w:b/>
        </w:rPr>
        <w:t xml:space="preserve">Revelation Chapter </w:t>
      </w:r>
      <w:r>
        <w:rPr>
          <w:b/>
        </w:rPr>
        <w:t>16:17-21</w:t>
      </w:r>
    </w:p>
    <w:p w:rsidR="006E365F" w:rsidRPr="00881EB7" w:rsidRDefault="006E365F" w:rsidP="006E365F">
      <w:pPr>
        <w:spacing w:line="240" w:lineRule="auto"/>
        <w:jc w:val="center"/>
        <w:rPr>
          <w:b/>
        </w:rPr>
      </w:pPr>
    </w:p>
    <w:p w:rsidR="008725F7" w:rsidRDefault="00C564B3" w:rsidP="008725F7">
      <w:pPr>
        <w:spacing w:line="240" w:lineRule="auto"/>
      </w:pPr>
      <w:r>
        <w:t xml:space="preserve">1. </w:t>
      </w:r>
      <w:r w:rsidR="00D6609A" w:rsidRPr="00D6609A">
        <w:t xml:space="preserve">One of the biggest lies that </w:t>
      </w:r>
      <w:proofErr w:type="gramStart"/>
      <w:r w:rsidR="00D6609A" w:rsidRPr="00D6609A">
        <w:t>is</w:t>
      </w:r>
      <w:proofErr w:type="gramEnd"/>
      <w:r w:rsidR="00D6609A" w:rsidRPr="00D6609A">
        <w:t xml:space="preserve"> believed by many people in the 21 century is that there is no </w:t>
      </w:r>
      <w:r w:rsidR="00D6609A">
        <w:t>H__________.</w:t>
      </w:r>
    </w:p>
    <w:p w:rsidR="00D6609A" w:rsidRDefault="00D6609A" w:rsidP="008725F7">
      <w:pPr>
        <w:spacing w:line="240" w:lineRule="auto"/>
      </w:pPr>
    </w:p>
    <w:p w:rsidR="006E365F" w:rsidRDefault="004A5C68" w:rsidP="006E365F">
      <w:pPr>
        <w:spacing w:line="240" w:lineRule="auto"/>
      </w:pPr>
      <w:r>
        <w:t>2.</w:t>
      </w:r>
      <w:r w:rsidRPr="00C564B3">
        <w:t xml:space="preserve"> </w:t>
      </w:r>
      <w:proofErr w:type="gramStart"/>
      <w:r w:rsidR="00D6609A" w:rsidRPr="00D6609A">
        <w:t>In</w:t>
      </w:r>
      <w:proofErr w:type="gramEnd"/>
      <w:r w:rsidR="00D6609A" w:rsidRPr="00D6609A">
        <w:t xml:space="preserve"> this passage a notice a Familiar P</w:t>
      </w:r>
      <w:r w:rsidR="00224F45">
        <w:t>________</w:t>
      </w:r>
      <w:r w:rsidR="00D6609A">
        <w:t>_</w:t>
      </w:r>
      <w:r w:rsidR="00D6609A" w:rsidRPr="00D6609A">
        <w:t xml:space="preserve">.    </w:t>
      </w:r>
    </w:p>
    <w:p w:rsidR="008725F7" w:rsidRDefault="008725F7" w:rsidP="006E365F">
      <w:pPr>
        <w:spacing w:line="240" w:lineRule="auto"/>
      </w:pPr>
    </w:p>
    <w:p w:rsidR="00C564B3" w:rsidRDefault="00C564B3" w:rsidP="006E365F">
      <w:pPr>
        <w:spacing w:line="240" w:lineRule="auto"/>
      </w:pPr>
      <w:r>
        <w:t xml:space="preserve">3. </w:t>
      </w:r>
      <w:r w:rsidR="00D6609A">
        <w:t xml:space="preserve">At the end of v.17, the words “It is Done” is similar to Jesus’ words on the </w:t>
      </w:r>
      <w:r w:rsidR="005D4B71">
        <w:t>cross</w:t>
      </w:r>
      <w:r w:rsidR="00D6609A">
        <w:t>, “it is F___________.”</w:t>
      </w:r>
    </w:p>
    <w:p w:rsidR="006E365F" w:rsidRDefault="006E365F" w:rsidP="006E365F">
      <w:pPr>
        <w:spacing w:line="240" w:lineRule="auto"/>
      </w:pPr>
    </w:p>
    <w:p w:rsidR="00C564B3" w:rsidRDefault="00C564B3" w:rsidP="004A5C68">
      <w:pPr>
        <w:spacing w:line="240" w:lineRule="auto"/>
      </w:pPr>
      <w:r>
        <w:t xml:space="preserve">4. </w:t>
      </w:r>
      <w:r w:rsidR="00D6609A">
        <w:t>Also notice Familiar preceding e</w:t>
      </w:r>
      <w:r w:rsidR="00D6609A" w:rsidRPr="00D6609A">
        <w:t xml:space="preserve">vents </w:t>
      </w:r>
      <w:r w:rsidR="00D6609A">
        <w:t>just p</w:t>
      </w:r>
      <w:r w:rsidR="00D6609A" w:rsidRPr="00D6609A">
        <w:t xml:space="preserve">rior to </w:t>
      </w:r>
      <w:r w:rsidR="00D6609A">
        <w:t>A__________</w:t>
      </w:r>
      <w:r w:rsidR="00D6609A" w:rsidRPr="00D6609A">
        <w:t xml:space="preserve"> cataclysmic events.  </w:t>
      </w:r>
    </w:p>
    <w:p w:rsidR="008725F7" w:rsidRDefault="008725F7" w:rsidP="004A5C68">
      <w:pPr>
        <w:spacing w:line="240" w:lineRule="auto"/>
      </w:pPr>
    </w:p>
    <w:p w:rsidR="00C564B3" w:rsidRDefault="00C564B3" w:rsidP="00770DC7">
      <w:pPr>
        <w:spacing w:line="240" w:lineRule="auto"/>
      </w:pPr>
      <w:r>
        <w:t xml:space="preserve">5. </w:t>
      </w:r>
      <w:r w:rsidR="00D6609A" w:rsidRPr="00D6609A">
        <w:t xml:space="preserve">Next notice a fierce and unparalleled </w:t>
      </w:r>
      <w:r w:rsidR="00D6609A">
        <w:t>E_________________.</w:t>
      </w:r>
      <w:r w:rsidR="00D6609A" w:rsidRPr="00D6609A">
        <w:t xml:space="preserve">  </w:t>
      </w:r>
    </w:p>
    <w:p w:rsidR="00770DC7" w:rsidRDefault="00770DC7" w:rsidP="00770DC7">
      <w:pPr>
        <w:spacing w:line="240" w:lineRule="auto"/>
      </w:pPr>
    </w:p>
    <w:p w:rsidR="008725F7" w:rsidRDefault="00C564B3" w:rsidP="00770DC7">
      <w:pPr>
        <w:spacing w:line="240" w:lineRule="auto"/>
      </w:pPr>
      <w:r>
        <w:t xml:space="preserve">6. </w:t>
      </w:r>
      <w:r w:rsidR="00D6609A">
        <w:t xml:space="preserve">In the 1500s an Earthquake </w:t>
      </w:r>
      <w:r w:rsidR="00D6609A" w:rsidRPr="00D6609A">
        <w:t>hit C</w:t>
      </w:r>
      <w:r w:rsidR="00D6609A">
        <w:t>________</w:t>
      </w:r>
      <w:r w:rsidR="00D6609A" w:rsidRPr="00D6609A">
        <w:t xml:space="preserve"> that resulted i</w:t>
      </w:r>
      <w:r w:rsidR="00D6609A">
        <w:t xml:space="preserve">n the </w:t>
      </w:r>
      <w:r w:rsidR="000F6010">
        <w:t>deaths of</w:t>
      </w:r>
      <w:r w:rsidR="00D6609A">
        <w:t xml:space="preserve"> over 800,000 people</w:t>
      </w:r>
      <w:r w:rsidR="00D6609A" w:rsidRPr="00D6609A">
        <w:t>.</w:t>
      </w:r>
    </w:p>
    <w:p w:rsidR="00D6609A" w:rsidRDefault="00D6609A" w:rsidP="00770DC7">
      <w:pPr>
        <w:spacing w:line="240" w:lineRule="auto"/>
      </w:pPr>
    </w:p>
    <w:p w:rsidR="00770DC7" w:rsidRDefault="004A5C68" w:rsidP="00770DC7">
      <w:pPr>
        <w:spacing w:line="240" w:lineRule="auto"/>
      </w:pPr>
      <w:r>
        <w:t xml:space="preserve">7. </w:t>
      </w:r>
      <w:r w:rsidR="000F6010" w:rsidRPr="000F6010">
        <w:t>C</w:t>
      </w:r>
      <w:r w:rsidR="00224F45">
        <w:t>ontinuing our passage, Notice a</w:t>
      </w:r>
      <w:r w:rsidR="00224F45" w:rsidRPr="00224F45">
        <w:t xml:space="preserve"> Fierce and unbelievably </w:t>
      </w:r>
      <w:r w:rsidR="000F6010" w:rsidRPr="000F6010">
        <w:t>F</w:t>
      </w:r>
      <w:r w:rsidR="00224F45">
        <w:t xml:space="preserve">rightening </w:t>
      </w:r>
      <w:r w:rsidR="000F6010">
        <w:t>H_______________.</w:t>
      </w:r>
      <w:r w:rsidR="000F6010" w:rsidRPr="000F6010">
        <w:t xml:space="preserve">   </w:t>
      </w:r>
    </w:p>
    <w:p w:rsidR="00770DC7" w:rsidRDefault="00770DC7" w:rsidP="00770DC7">
      <w:pPr>
        <w:spacing w:line="240" w:lineRule="auto"/>
      </w:pPr>
    </w:p>
    <w:p w:rsidR="00770DC7" w:rsidRDefault="00A95C88" w:rsidP="00770DC7">
      <w:pPr>
        <w:spacing w:line="240" w:lineRule="auto"/>
        <w:rPr>
          <w:b/>
          <w:u w:val="single"/>
        </w:rPr>
      </w:pPr>
      <w:r>
        <w:t xml:space="preserve">8. </w:t>
      </w:r>
      <w:r w:rsidR="000F6010" w:rsidRPr="000F6010">
        <w:t xml:space="preserve">A talent is about </w:t>
      </w:r>
      <w:r w:rsidR="000F6010">
        <w:t>__________</w:t>
      </w:r>
      <w:r w:rsidR="000F6010" w:rsidRPr="000F6010">
        <w:t>pounds.</w:t>
      </w:r>
      <w:r w:rsidR="000F6010" w:rsidRPr="000F6010">
        <w:rPr>
          <w:b/>
          <w:u w:val="single"/>
        </w:rPr>
        <w:t xml:space="preserve">  </w:t>
      </w:r>
    </w:p>
    <w:p w:rsidR="000F6010" w:rsidRDefault="000F6010" w:rsidP="00770DC7">
      <w:pPr>
        <w:spacing w:line="240" w:lineRule="auto"/>
      </w:pPr>
    </w:p>
    <w:p w:rsidR="0036577A" w:rsidRDefault="00A95C88" w:rsidP="008725F7">
      <w:pPr>
        <w:spacing w:line="240" w:lineRule="auto"/>
      </w:pPr>
      <w:r>
        <w:t xml:space="preserve">9.  </w:t>
      </w:r>
      <w:r w:rsidR="000F6010">
        <w:t>At the end of the passage, notice a F___________ mistake.  V.21</w:t>
      </w:r>
      <w:r w:rsidR="008725F7">
        <w:t xml:space="preserve">  </w:t>
      </w:r>
    </w:p>
    <w:p w:rsidR="008725F7" w:rsidRDefault="008725F7" w:rsidP="008725F7">
      <w:pPr>
        <w:spacing w:line="240" w:lineRule="auto"/>
      </w:pPr>
    </w:p>
    <w:p w:rsidR="00A95C88" w:rsidRPr="00C564B3" w:rsidRDefault="0036577A" w:rsidP="00284E9B">
      <w:pPr>
        <w:spacing w:line="240" w:lineRule="auto"/>
      </w:pPr>
      <w:r>
        <w:t xml:space="preserve">10. </w:t>
      </w:r>
      <w:r w:rsidR="000F6010" w:rsidRPr="000F6010">
        <w:t xml:space="preserve">The perishing unsaved people in this passage have reached that point in their lives that their heart is so hard that if they lived another 1000 years or an eternity, then they would not </w:t>
      </w:r>
      <w:r w:rsidR="000F6010">
        <w:t>R___________</w:t>
      </w:r>
      <w:r w:rsidR="000F6010" w:rsidRPr="000F6010">
        <w:t xml:space="preserve"> the salvation God offers.</w:t>
      </w:r>
    </w:p>
    <w:sectPr w:rsidR="00A95C88" w:rsidRPr="00C564B3" w:rsidSect="00C564B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564B3"/>
    <w:rsid w:val="000B158E"/>
    <w:rsid w:val="000F6010"/>
    <w:rsid w:val="001A1125"/>
    <w:rsid w:val="00224F45"/>
    <w:rsid w:val="00284E9B"/>
    <w:rsid w:val="0036577A"/>
    <w:rsid w:val="003B41F1"/>
    <w:rsid w:val="004A5C68"/>
    <w:rsid w:val="004B2499"/>
    <w:rsid w:val="004C4F1C"/>
    <w:rsid w:val="005D4B71"/>
    <w:rsid w:val="006E365F"/>
    <w:rsid w:val="00770DC7"/>
    <w:rsid w:val="008725F7"/>
    <w:rsid w:val="00A95C88"/>
    <w:rsid w:val="00B449A0"/>
    <w:rsid w:val="00B92886"/>
    <w:rsid w:val="00BA0C6B"/>
    <w:rsid w:val="00BA2E1A"/>
    <w:rsid w:val="00C564B3"/>
    <w:rsid w:val="00D6609A"/>
    <w:rsid w:val="00DB6281"/>
    <w:rsid w:val="00E535FC"/>
    <w:rsid w:val="00E7319C"/>
    <w:rsid w:val="00F17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B3"/>
    <w:pPr>
      <w:spacing w:after="0" w:line="480" w:lineRule="auto"/>
    </w:pPr>
    <w:rPr>
      <w:rFonts w:ascii="Arial" w:eastAsia="Calibri"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Yates</dc:creator>
  <cp:lastModifiedBy>Jackie Yates</cp:lastModifiedBy>
  <cp:revision>5</cp:revision>
  <cp:lastPrinted>2023-03-17T03:24:00Z</cp:lastPrinted>
  <dcterms:created xsi:type="dcterms:W3CDTF">2023-03-17T02:56:00Z</dcterms:created>
  <dcterms:modified xsi:type="dcterms:W3CDTF">2023-03-17T22:02:00Z</dcterms:modified>
</cp:coreProperties>
</file>