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2" w:rsidRPr="00881EB7" w:rsidRDefault="004A35D2" w:rsidP="004A35D2">
      <w:pPr>
        <w:spacing w:line="240" w:lineRule="auto"/>
        <w:jc w:val="center"/>
        <w:rPr>
          <w:b/>
        </w:rPr>
      </w:pPr>
      <w:r w:rsidRPr="00881EB7">
        <w:rPr>
          <w:b/>
        </w:rPr>
        <w:t>2023.</w:t>
      </w:r>
      <w:r>
        <w:rPr>
          <w:b/>
        </w:rPr>
        <w:t>04.16</w:t>
      </w:r>
      <w:r w:rsidRPr="00881EB7">
        <w:rPr>
          <w:b/>
        </w:rPr>
        <w:t xml:space="preserve"> </w:t>
      </w:r>
      <w:proofErr w:type="gramStart"/>
      <w:r w:rsidRPr="00881EB7">
        <w:rPr>
          <w:b/>
        </w:rPr>
        <w:t>The</w:t>
      </w:r>
      <w:proofErr w:type="gramEnd"/>
      <w:r w:rsidRPr="00881EB7">
        <w:rPr>
          <w:b/>
        </w:rPr>
        <w:t xml:space="preserve"> Day of the Lord - Scene 2</w:t>
      </w:r>
      <w:r>
        <w:rPr>
          <w:b/>
        </w:rPr>
        <w:t>6 Babylon Falls Pt 2</w:t>
      </w:r>
    </w:p>
    <w:p w:rsidR="004A35D2" w:rsidRDefault="004A35D2" w:rsidP="004A35D2">
      <w:pPr>
        <w:spacing w:line="240" w:lineRule="auto"/>
        <w:jc w:val="center"/>
        <w:rPr>
          <w:b/>
        </w:rPr>
      </w:pPr>
      <w:r w:rsidRPr="00881EB7">
        <w:rPr>
          <w:b/>
        </w:rPr>
        <w:t xml:space="preserve">Revelation Chapter </w:t>
      </w:r>
      <w:r>
        <w:rPr>
          <w:b/>
        </w:rPr>
        <w:t xml:space="preserve">17: </w:t>
      </w:r>
      <w:r w:rsidR="001E5422" w:rsidRPr="001E5422">
        <w:rPr>
          <w:b/>
          <w:bCs/>
        </w:rPr>
        <w:t>17:1-6; 15-16</w:t>
      </w:r>
    </w:p>
    <w:p w:rsidR="00E574FB" w:rsidRPr="00881EB7" w:rsidRDefault="006B22E6" w:rsidP="004A35D2">
      <w:pPr>
        <w:spacing w:line="240" w:lineRule="auto"/>
        <w:jc w:val="center"/>
        <w:rPr>
          <w:b/>
        </w:rPr>
      </w:pPr>
      <w:r>
        <w:rPr>
          <w:b/>
        </w:rPr>
        <w:t xml:space="preserve">NOTE </w:t>
      </w:r>
      <w:r w:rsidR="00E574FB">
        <w:rPr>
          <w:b/>
        </w:rPr>
        <w:t>event at BOTTOM!</w:t>
      </w:r>
    </w:p>
    <w:p w:rsidR="006E365F" w:rsidRPr="00881EB7" w:rsidRDefault="006E365F" w:rsidP="006E365F">
      <w:pPr>
        <w:spacing w:line="240" w:lineRule="auto"/>
        <w:jc w:val="center"/>
        <w:rPr>
          <w:b/>
        </w:rPr>
      </w:pPr>
    </w:p>
    <w:p w:rsidR="008725F7" w:rsidRDefault="00C564B3" w:rsidP="008725F7">
      <w:pPr>
        <w:spacing w:line="240" w:lineRule="auto"/>
      </w:pPr>
      <w:r>
        <w:t xml:space="preserve">1. </w:t>
      </w:r>
      <w:r w:rsidR="006B22E6" w:rsidRPr="006B22E6">
        <w:t xml:space="preserve">When it comes to a Relationship with God, Friends, you want the </w:t>
      </w:r>
      <w:r w:rsidR="006B22E6">
        <w:t>R________ T_________</w:t>
      </w:r>
      <w:r w:rsidR="006B22E6" w:rsidRPr="006B22E6">
        <w:t>.</w:t>
      </w:r>
    </w:p>
    <w:p w:rsidR="00D6609A" w:rsidRDefault="00D6609A" w:rsidP="008725F7">
      <w:pPr>
        <w:spacing w:line="240" w:lineRule="auto"/>
      </w:pPr>
    </w:p>
    <w:p w:rsidR="006E365F" w:rsidRDefault="004A5C68" w:rsidP="006E365F">
      <w:pPr>
        <w:spacing w:line="240" w:lineRule="auto"/>
      </w:pPr>
      <w:r>
        <w:t>2.</w:t>
      </w:r>
      <w:r w:rsidRPr="00C564B3">
        <w:t xml:space="preserve"> </w:t>
      </w:r>
      <w:r w:rsidR="006B22E6" w:rsidRPr="006B22E6">
        <w:t>One commentary states that B</w:t>
      </w:r>
      <w:r w:rsidR="006B22E6">
        <w:t xml:space="preserve">abylon is </w:t>
      </w:r>
      <w:proofErr w:type="gramStart"/>
      <w:r w:rsidR="006B22E6">
        <w:t>mentioned  2</w:t>
      </w:r>
      <w:proofErr w:type="gramEnd"/>
      <w:r w:rsidR="006B22E6">
        <w:t>____</w:t>
      </w:r>
      <w:r w:rsidR="006B22E6" w:rsidRPr="006B22E6">
        <w:t xml:space="preserve"> times in the Bible.</w:t>
      </w:r>
    </w:p>
    <w:p w:rsidR="008725F7" w:rsidRDefault="008725F7" w:rsidP="006E365F">
      <w:pPr>
        <w:spacing w:line="240" w:lineRule="auto"/>
      </w:pPr>
    </w:p>
    <w:p w:rsidR="006B22E6" w:rsidRDefault="00C564B3" w:rsidP="006E365F">
      <w:pPr>
        <w:spacing w:line="240" w:lineRule="auto"/>
      </w:pPr>
      <w:r>
        <w:t>3.</w:t>
      </w:r>
      <w:r w:rsidR="006B22E6" w:rsidRPr="006B22E6">
        <w:t xml:space="preserve"> F</w:t>
      </w:r>
      <w:r w:rsidR="006B22E6">
        <w:t xml:space="preserve">alse </w:t>
      </w:r>
      <w:r w:rsidR="001E5422" w:rsidRPr="006B22E6">
        <w:t>R</w:t>
      </w:r>
      <w:r w:rsidR="001E5422">
        <w:t xml:space="preserve">eligious Babylon </w:t>
      </w:r>
      <w:r w:rsidR="006B22E6" w:rsidRPr="006B22E6">
        <w:t xml:space="preserve">is a </w:t>
      </w:r>
      <w:r w:rsidR="001E5422">
        <w:t>future I__________</w:t>
      </w:r>
      <w:r w:rsidR="006B22E6" w:rsidRPr="006B22E6">
        <w:t xml:space="preserve"> of False Religious worship.  </w:t>
      </w:r>
    </w:p>
    <w:p w:rsidR="006B22E6" w:rsidRDefault="006B22E6" w:rsidP="006E365F">
      <w:pPr>
        <w:spacing w:line="240" w:lineRule="auto"/>
      </w:pPr>
    </w:p>
    <w:p w:rsidR="003D4E49" w:rsidRDefault="00C564B3" w:rsidP="004A5C68">
      <w:pPr>
        <w:spacing w:line="240" w:lineRule="auto"/>
      </w:pPr>
      <w:r>
        <w:t xml:space="preserve">4. </w:t>
      </w:r>
      <w:r w:rsidR="001E5422" w:rsidRPr="001E5422">
        <w:t>Mystery is not part of the Title, but it is a M</w:t>
      </w:r>
      <w:r w:rsidR="001E5422">
        <w:t>___________</w:t>
      </w:r>
      <w:r w:rsidR="001E5422" w:rsidRPr="001E5422">
        <w:t xml:space="preserve"> the name B</w:t>
      </w:r>
      <w:r w:rsidR="001E5422">
        <w:t>abylon</w:t>
      </w:r>
      <w:r w:rsidR="001E5422" w:rsidRPr="001E5422">
        <w:t>.</w:t>
      </w:r>
    </w:p>
    <w:p w:rsidR="00F67EDF" w:rsidRDefault="00F67EDF" w:rsidP="004A5C68">
      <w:pPr>
        <w:spacing w:line="240" w:lineRule="auto"/>
      </w:pPr>
    </w:p>
    <w:p w:rsidR="00770DC7" w:rsidRDefault="00C564B3" w:rsidP="00770DC7">
      <w:pPr>
        <w:spacing w:line="240" w:lineRule="auto"/>
      </w:pPr>
      <w:r>
        <w:t xml:space="preserve">5. </w:t>
      </w:r>
      <w:r w:rsidR="001E5422" w:rsidRPr="001E5422">
        <w:t xml:space="preserve">If you KNOW the Root of a problem, the SOURCE of a problem, you will be able to </w:t>
      </w:r>
      <w:r w:rsidR="001E5422">
        <w:t>R__________</w:t>
      </w:r>
      <w:r w:rsidR="001E5422" w:rsidRPr="001E5422">
        <w:t xml:space="preserve"> the problem</w:t>
      </w:r>
      <w:r w:rsidR="001E5422">
        <w:t>.</w:t>
      </w:r>
    </w:p>
    <w:p w:rsidR="00612E7C" w:rsidRDefault="00612E7C" w:rsidP="00770DC7">
      <w:pPr>
        <w:spacing w:line="240" w:lineRule="auto"/>
      </w:pPr>
    </w:p>
    <w:p w:rsidR="008725F7" w:rsidRDefault="00C564B3" w:rsidP="00770DC7">
      <w:pPr>
        <w:spacing w:line="240" w:lineRule="auto"/>
      </w:pPr>
      <w:r>
        <w:t xml:space="preserve">6. </w:t>
      </w:r>
      <w:r w:rsidR="001E5422" w:rsidRPr="001E5422">
        <w:t>All false religions get their root from S</w:t>
      </w:r>
      <w:r w:rsidR="001E5422">
        <w:t>__________</w:t>
      </w:r>
      <w:r w:rsidR="001E5422" w:rsidRPr="001E5422">
        <w:t xml:space="preserve">.  </w:t>
      </w:r>
    </w:p>
    <w:p w:rsidR="00D6609A" w:rsidRDefault="00D6609A" w:rsidP="00770DC7">
      <w:pPr>
        <w:spacing w:line="240" w:lineRule="auto"/>
      </w:pPr>
    </w:p>
    <w:p w:rsidR="00770DC7" w:rsidRDefault="004A5C68" w:rsidP="00770DC7">
      <w:pPr>
        <w:spacing w:line="240" w:lineRule="auto"/>
      </w:pPr>
      <w:r>
        <w:t xml:space="preserve">7. </w:t>
      </w:r>
      <w:r w:rsidR="001E5422" w:rsidRPr="001E5422">
        <w:t>In the E</w:t>
      </w:r>
      <w:r w:rsidR="001E5422">
        <w:t>nd Times</w:t>
      </w:r>
      <w:r w:rsidR="001E5422" w:rsidRPr="001E5422">
        <w:t xml:space="preserve">, </w:t>
      </w:r>
      <w:r w:rsidR="001E5422">
        <w:t>M_______</w:t>
      </w:r>
      <w:r w:rsidR="001E5422" w:rsidRPr="001E5422">
        <w:t xml:space="preserve"> will fall for the </w:t>
      </w:r>
      <w:proofErr w:type="gramStart"/>
      <w:r w:rsidR="001E5422" w:rsidRPr="001E5422">
        <w:t>False</w:t>
      </w:r>
      <w:proofErr w:type="gramEnd"/>
      <w:r w:rsidR="001E5422" w:rsidRPr="001E5422">
        <w:t xml:space="preserve"> teachings of this </w:t>
      </w:r>
      <w:r w:rsidR="001E5422">
        <w:t xml:space="preserve">Mystery Babylon. </w:t>
      </w:r>
    </w:p>
    <w:p w:rsidR="00584A9C" w:rsidRDefault="00584A9C" w:rsidP="00284E9B">
      <w:pPr>
        <w:spacing w:line="240" w:lineRule="auto"/>
      </w:pPr>
    </w:p>
    <w:p w:rsidR="003D4E49" w:rsidRDefault="00584A9C" w:rsidP="00284E9B">
      <w:pPr>
        <w:spacing w:line="240" w:lineRule="auto"/>
      </w:pPr>
      <w:r>
        <w:t>8</w:t>
      </w:r>
      <w:r w:rsidR="003D4E49">
        <w:t xml:space="preserve">. </w:t>
      </w:r>
      <w:r w:rsidR="001E5422" w:rsidRPr="001E5422">
        <w:t>There is a movement to a O</w:t>
      </w:r>
      <w:r w:rsidR="001E5422">
        <w:t>________</w:t>
      </w:r>
      <w:r w:rsidR="001E5422" w:rsidRPr="001E5422">
        <w:t>WORLD RELIGION.</w:t>
      </w:r>
    </w:p>
    <w:p w:rsidR="001E5422" w:rsidRDefault="001E5422" w:rsidP="00284E9B">
      <w:pPr>
        <w:spacing w:line="240" w:lineRule="auto"/>
      </w:pPr>
    </w:p>
    <w:p w:rsidR="003D4E49" w:rsidRDefault="00584A9C" w:rsidP="00284E9B">
      <w:pPr>
        <w:spacing w:line="240" w:lineRule="auto"/>
      </w:pPr>
      <w:r>
        <w:t>9</w:t>
      </w:r>
      <w:r w:rsidR="003D4E49">
        <w:t xml:space="preserve">. </w:t>
      </w:r>
      <w:r w:rsidR="001E5422" w:rsidRPr="001E5422">
        <w:t>Whe</w:t>
      </w:r>
      <w:r w:rsidR="001E5422">
        <w:t>n you hear the term “Interfaith,”</w:t>
      </w:r>
      <w:r w:rsidR="001E5422" w:rsidRPr="001E5422">
        <w:t xml:space="preserve"> It should send up a R</w:t>
      </w:r>
      <w:r w:rsidR="001E5422">
        <w:t>_______ Flag!</w:t>
      </w:r>
    </w:p>
    <w:p w:rsidR="003D4E49" w:rsidRDefault="003D4E49" w:rsidP="00284E9B">
      <w:pPr>
        <w:spacing w:line="240" w:lineRule="auto"/>
      </w:pPr>
    </w:p>
    <w:p w:rsidR="003D4E49" w:rsidRDefault="00055253" w:rsidP="00284E9B">
      <w:pPr>
        <w:spacing w:line="240" w:lineRule="auto"/>
      </w:pPr>
      <w:r>
        <w:t>1</w:t>
      </w:r>
      <w:r w:rsidR="00584A9C">
        <w:t>0</w:t>
      </w:r>
      <w:r w:rsidR="003D4E49">
        <w:t xml:space="preserve">. </w:t>
      </w:r>
      <w:r w:rsidR="001E5422" w:rsidRPr="001E5422">
        <w:t xml:space="preserve">What will be the FRUIT of </w:t>
      </w:r>
      <w:r w:rsidR="001E5422">
        <w:t>Mystery Babylon?</w:t>
      </w:r>
    </w:p>
    <w:p w:rsidR="001E5422" w:rsidRDefault="001E5422" w:rsidP="00284E9B">
      <w:pPr>
        <w:spacing w:line="240" w:lineRule="auto"/>
      </w:pPr>
      <w:r>
        <w:t xml:space="preserve">Lives will </w:t>
      </w:r>
      <w:proofErr w:type="gramStart"/>
      <w:r>
        <w:t>be  W</w:t>
      </w:r>
      <w:proofErr w:type="gramEnd"/>
      <w:r>
        <w:t>__________________</w:t>
      </w:r>
    </w:p>
    <w:p w:rsidR="001E5422" w:rsidRDefault="001E5422" w:rsidP="00284E9B">
      <w:pPr>
        <w:spacing w:line="240" w:lineRule="auto"/>
      </w:pPr>
      <w:r>
        <w:t>True Christians will be M___________</w:t>
      </w:r>
    </w:p>
    <w:p w:rsidR="00055253" w:rsidRDefault="00055253" w:rsidP="00284E9B">
      <w:pPr>
        <w:spacing w:line="240" w:lineRule="auto"/>
      </w:pPr>
    </w:p>
    <w:p w:rsidR="00E574FB" w:rsidRDefault="00E574FB" w:rsidP="00284E9B">
      <w:pPr>
        <w:spacing w:line="240" w:lineRule="auto"/>
      </w:pPr>
    </w:p>
    <w:p w:rsidR="006B22E6" w:rsidRPr="006B22E6" w:rsidRDefault="006B22E6" w:rsidP="00284E9B">
      <w:pPr>
        <w:spacing w:line="240" w:lineRule="auto"/>
        <w:rPr>
          <w:b/>
        </w:rPr>
      </w:pPr>
      <w:r w:rsidRPr="006B22E6">
        <w:rPr>
          <w:b/>
        </w:rPr>
        <w:t>NOTE:</w:t>
      </w:r>
    </w:p>
    <w:p w:rsidR="00055253" w:rsidRPr="006B22E6" w:rsidRDefault="00055253" w:rsidP="00284E9B">
      <w:pPr>
        <w:spacing w:line="240" w:lineRule="auto"/>
        <w:rPr>
          <w:u w:val="single"/>
        </w:rPr>
      </w:pPr>
      <w:r w:rsidRPr="00055253">
        <w:t xml:space="preserve"> </w:t>
      </w:r>
      <w:r w:rsidR="00E574FB">
        <w:br/>
      </w:r>
      <w:r w:rsidR="00E574FB" w:rsidRPr="006B22E6">
        <w:rPr>
          <w:u w:val="single"/>
        </w:rPr>
        <w:t>The Shelby-</w:t>
      </w:r>
      <w:proofErr w:type="spellStart"/>
      <w:r w:rsidR="00E574FB" w:rsidRPr="006B22E6">
        <w:rPr>
          <w:u w:val="single"/>
        </w:rPr>
        <w:t>Doches</w:t>
      </w:r>
      <w:proofErr w:type="spellEnd"/>
      <w:r w:rsidR="00E574FB" w:rsidRPr="006B22E6">
        <w:rPr>
          <w:u w:val="single"/>
        </w:rPr>
        <w:t xml:space="preserve"> Baptist Association will be honoring Bro. John McGuire this coming Monday, April 17 at FBC Mt Enterprise at 5:30pm. Fish Fry followed by the presentation, a message some business, and message by Nathan </w:t>
      </w:r>
      <w:proofErr w:type="spellStart"/>
      <w:r w:rsidR="00E574FB" w:rsidRPr="006B22E6">
        <w:rPr>
          <w:u w:val="single"/>
        </w:rPr>
        <w:t>Lorick</w:t>
      </w:r>
      <w:proofErr w:type="spellEnd"/>
      <w:r w:rsidR="00E574FB" w:rsidRPr="006B22E6">
        <w:rPr>
          <w:u w:val="single"/>
        </w:rPr>
        <w:t>, SBTC Executive Director.</w:t>
      </w:r>
      <w:r w:rsidR="00E574FB" w:rsidRPr="006B22E6">
        <w:rPr>
          <w:u w:val="single"/>
        </w:rPr>
        <w:br/>
      </w:r>
    </w:p>
    <w:sectPr w:rsidR="00055253" w:rsidRPr="006B22E6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4B3"/>
    <w:rsid w:val="00055253"/>
    <w:rsid w:val="000B158E"/>
    <w:rsid w:val="000F6010"/>
    <w:rsid w:val="00156D45"/>
    <w:rsid w:val="001A1125"/>
    <w:rsid w:val="001D7966"/>
    <w:rsid w:val="001E5422"/>
    <w:rsid w:val="00224F45"/>
    <w:rsid w:val="00284E9B"/>
    <w:rsid w:val="0036577A"/>
    <w:rsid w:val="003B41F1"/>
    <w:rsid w:val="003D4E49"/>
    <w:rsid w:val="003F5C2A"/>
    <w:rsid w:val="00440C30"/>
    <w:rsid w:val="004A35D2"/>
    <w:rsid w:val="004A5C68"/>
    <w:rsid w:val="004B2499"/>
    <w:rsid w:val="004C4F1C"/>
    <w:rsid w:val="00584A9C"/>
    <w:rsid w:val="005D4B71"/>
    <w:rsid w:val="005E5260"/>
    <w:rsid w:val="00612E7C"/>
    <w:rsid w:val="006B22E6"/>
    <w:rsid w:val="006B4DD9"/>
    <w:rsid w:val="006E365F"/>
    <w:rsid w:val="006F3881"/>
    <w:rsid w:val="00723826"/>
    <w:rsid w:val="00770DC7"/>
    <w:rsid w:val="0086394A"/>
    <w:rsid w:val="008725F7"/>
    <w:rsid w:val="008E3797"/>
    <w:rsid w:val="00995080"/>
    <w:rsid w:val="00A95C88"/>
    <w:rsid w:val="00B449A0"/>
    <w:rsid w:val="00B73D80"/>
    <w:rsid w:val="00B92886"/>
    <w:rsid w:val="00BA0C6B"/>
    <w:rsid w:val="00BA2E1A"/>
    <w:rsid w:val="00C564B3"/>
    <w:rsid w:val="00C9581A"/>
    <w:rsid w:val="00D6609A"/>
    <w:rsid w:val="00DB6281"/>
    <w:rsid w:val="00E535FC"/>
    <w:rsid w:val="00E574FB"/>
    <w:rsid w:val="00E7319C"/>
    <w:rsid w:val="00F17A35"/>
    <w:rsid w:val="00F67EDF"/>
    <w:rsid w:val="00F7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cp:lastPrinted>2023-04-06T05:42:00Z</cp:lastPrinted>
  <dcterms:created xsi:type="dcterms:W3CDTF">2023-04-16T02:31:00Z</dcterms:created>
  <dcterms:modified xsi:type="dcterms:W3CDTF">2023-04-16T02:58:00Z</dcterms:modified>
</cp:coreProperties>
</file>